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830584725"/>
        <w:docPartObj>
          <w:docPartGallery w:val="Cover Pages"/>
          <w:docPartUnique/>
        </w:docPartObj>
      </w:sdtPr>
      <w:sdtContent>
        <w:p w:rsidR="005126D9" w:rsidRDefault="005126D9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314325</wp:posOffset>
                    </wp:positionH>
                    <wp:positionV relativeFrom="page">
                      <wp:posOffset>857250</wp:posOffset>
                    </wp:positionV>
                    <wp:extent cx="1712890" cy="5572125"/>
                    <wp:effectExtent l="0" t="0" r="0" b="9525"/>
                    <wp:wrapNone/>
                    <wp:docPr id="138" name="Zone de texte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55721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7915"/>
                                  <w:gridCol w:w="7920"/>
                                </w:tblGrid>
                                <w:tr w:rsidR="005126D9" w:rsidTr="005126D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:rsidR="005126D9" w:rsidRDefault="005126D9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eastAsia="fr-FR"/>
                                        </w:rPr>
                                        <w:drawing>
                                          <wp:inline distT="0" distB="0" distL="0" distR="0">
                                            <wp:extent cx="4323080" cy="3778060"/>
                                            <wp:effectExtent l="0" t="0" r="1270" b="0"/>
                                            <wp:docPr id="1" name="Image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" name="arrete AP.jpg"/>
                                                    <pic:cNvPicPr/>
                                                  </pic:nvPicPr>
                                                  <pic:blipFill>
                                                    <a:blip r:embed="rId6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4350457" cy="3801986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56"/>
                                          <w:szCs w:val="72"/>
                                        </w:rPr>
                                        <w:alias w:val="Titr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:rsidR="005126D9" w:rsidRPr="005126D9" w:rsidRDefault="005126D9">
                                          <w:pPr>
                                            <w:pStyle w:val="Sansinterligne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56"/>
                                              <w:szCs w:val="72"/>
                                            </w:rPr>
                                          </w:pPr>
                                          <w:r w:rsidRPr="005126D9">
                                            <w:rPr>
                                              <w:caps/>
                                              <w:color w:val="191919" w:themeColor="text1" w:themeTint="E6"/>
                                              <w:sz w:val="56"/>
                                              <w:szCs w:val="72"/>
                                            </w:rPr>
                                            <w:t>AUXILIAIRE DE PUERICULTURE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ous-titre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Content>
                                        <w:p w:rsidR="005126D9" w:rsidRDefault="005126D9" w:rsidP="005126D9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EMPLOYABILITÉ POST DIPLOMATION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</w:tcPr>
                                    <w:p w:rsidR="005126D9" w:rsidRDefault="005126D9" w:rsidP="005126D9">
                                      <w:pPr>
                                        <w:pStyle w:val="Sansinterligne"/>
                                        <w:jc w:val="center"/>
                                      </w:pPr>
                                      <w:r w:rsidRPr="005126D9">
                                        <w:drawing>
                                          <wp:inline distT="0" distB="0" distL="0" distR="0" wp14:anchorId="5771239D" wp14:editId="2A70109C">
                                            <wp:extent cx="4572000" cy="4552950"/>
                                            <wp:effectExtent l="0" t="0" r="0" b="0"/>
                                            <wp:docPr id="2" name="Graphique 2"/>
                                            <wp:cNvGraphicFramePr/>
                                            <a:graphic xmlns:a="http://schemas.openxmlformats.org/drawingml/2006/main">
                                              <a:graphicData uri="http://schemas.openxmlformats.org/drawingml/2006/chart">
                                                <c:chart xmlns:c="http://schemas.openxmlformats.org/drawingml/2006/chart" xmlns:r="http://schemas.openxmlformats.org/officeDocument/2006/relationships" r:id="rId7"/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</w:tr>
                              </w:tbl>
                              <w:p w:rsidR="005126D9" w:rsidRDefault="005126D9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38" o:spid="_x0000_s1026" type="#_x0000_t202" style="position:absolute;margin-left:24.75pt;margin-top:67.5pt;width:134.85pt;height:438.75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7915"/>
                            <w:gridCol w:w="7920"/>
                          </w:tblGrid>
                          <w:tr w:rsidR="005126D9" w:rsidTr="005126D9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:rsidR="005126D9" w:rsidRDefault="005126D9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fr-FR"/>
                                  </w:rPr>
                                  <w:drawing>
                                    <wp:inline distT="0" distB="0" distL="0" distR="0">
                                      <wp:extent cx="4323080" cy="3778060"/>
                                      <wp:effectExtent l="0" t="0" r="1270" b="0"/>
                                      <wp:docPr id="1" name="Imag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arrete AP.jpg"/>
                                              <pic:cNvPicPr/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350457" cy="380198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56"/>
                                    <w:szCs w:val="72"/>
                                  </w:rPr>
                                  <w:alias w:val="Titr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:rsidR="005126D9" w:rsidRPr="005126D9" w:rsidRDefault="005126D9">
                                    <w:pPr>
                                      <w:pStyle w:val="Sansinterligne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56"/>
                                        <w:szCs w:val="72"/>
                                      </w:rPr>
                                    </w:pPr>
                                    <w:r w:rsidRPr="005126D9">
                                      <w:rPr>
                                        <w:caps/>
                                        <w:color w:val="191919" w:themeColor="text1" w:themeTint="E6"/>
                                        <w:sz w:val="56"/>
                                        <w:szCs w:val="72"/>
                                      </w:rPr>
                                      <w:t>AUXILIAIRE DE PUERICULTURE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ous-titre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5126D9" w:rsidRDefault="005126D9" w:rsidP="005126D9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EMPLOYABILITÉ POST DIPLOMATION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</w:tcPr>
                              <w:p w:rsidR="005126D9" w:rsidRDefault="005126D9" w:rsidP="005126D9">
                                <w:pPr>
                                  <w:pStyle w:val="Sansinterligne"/>
                                  <w:jc w:val="center"/>
                                </w:pPr>
                                <w:r w:rsidRPr="005126D9">
                                  <w:drawing>
                                    <wp:inline distT="0" distB="0" distL="0" distR="0" wp14:anchorId="5771239D" wp14:editId="2A70109C">
                                      <wp:extent cx="4572000" cy="4552950"/>
                                      <wp:effectExtent l="0" t="0" r="0" b="0"/>
                                      <wp:docPr id="2" name="Graphique 2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chart">
                                          <c:chart xmlns:c="http://schemas.openxmlformats.org/drawingml/2006/chart" xmlns:r="http://schemas.openxmlformats.org/officeDocument/2006/relationships" r:id="rId7"/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5126D9" w:rsidRDefault="005126D9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sdtContent>
    </w:sdt>
    <w:bookmarkStart w:id="0" w:name="_GoBack" w:displacedByCustomXml="prev"/>
    <w:bookmarkEnd w:id="0" w:displacedByCustomXml="prev"/>
    <w:sectPr w:rsidR="005126D9" w:rsidSect="005126D9">
      <w:pgSz w:w="16838" w:h="11906" w:orient="landscape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6EF" w:rsidRDefault="006846EF" w:rsidP="005126D9">
      <w:pPr>
        <w:spacing w:after="0" w:line="240" w:lineRule="auto"/>
      </w:pPr>
      <w:r>
        <w:separator/>
      </w:r>
    </w:p>
  </w:endnote>
  <w:endnote w:type="continuationSeparator" w:id="0">
    <w:p w:rsidR="006846EF" w:rsidRDefault="006846EF" w:rsidP="00512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6EF" w:rsidRDefault="006846EF" w:rsidP="005126D9">
      <w:pPr>
        <w:spacing w:after="0" w:line="240" w:lineRule="auto"/>
      </w:pPr>
      <w:r>
        <w:separator/>
      </w:r>
    </w:p>
  </w:footnote>
  <w:footnote w:type="continuationSeparator" w:id="0">
    <w:p w:rsidR="006846EF" w:rsidRDefault="006846EF" w:rsidP="00512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D9"/>
    <w:rsid w:val="005126D9"/>
    <w:rsid w:val="0059467C"/>
    <w:rsid w:val="0068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3C021"/>
  <w15:chartTrackingRefBased/>
  <w15:docId w15:val="{B7CA97A5-8E32-4A5E-812E-3AC1D9C3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5126D9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126D9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12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26D9"/>
  </w:style>
  <w:style w:type="paragraph" w:styleId="Pieddepage">
    <w:name w:val="footer"/>
    <w:basedOn w:val="Normal"/>
    <w:link w:val="PieddepageCar"/>
    <w:uiPriority w:val="99"/>
    <w:unhideWhenUsed/>
    <w:rsid w:val="00512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2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euille_de_calcul_Microsoft_Excel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dirty="0" smtClean="0"/>
              <a:t>EMPLOYABILITÉ AP</a:t>
            </a:r>
            <a:endParaRPr lang="en-US" dirty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638888888888888"/>
          <c:y val="7.5966227113177118E-2"/>
          <c:w val="0.76388888888888884"/>
          <c:h val="0.6558717810876050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819-4896-BD96-D9C0AE0BBF1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819-4896-BD96-D9C0AE0BBF1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819-4896-BD96-D9C0AE0BBF15}"/>
              </c:ext>
            </c:extLst>
          </c:dPt>
          <c:dLbls>
            <c:delete val="1"/>
          </c:dLbls>
          <c:cat>
            <c:strRef>
              <c:f>Feuil1!$A$1:$A$3</c:f>
              <c:strCache>
                <c:ptCount val="3"/>
                <c:pt idx="0">
                  <c:v>CDD</c:v>
                </c:pt>
                <c:pt idx="1">
                  <c:v>CDI</c:v>
                </c:pt>
                <c:pt idx="2">
                  <c:v>SANS AFFECTATION</c:v>
                </c:pt>
              </c:strCache>
            </c:strRef>
          </c:cat>
          <c:val>
            <c:numRef>
              <c:f>Feuil1!$B$1:$B$3</c:f>
              <c:numCache>
                <c:formatCode>General</c:formatCode>
                <c:ptCount val="3"/>
                <c:pt idx="0">
                  <c:v>9</c:v>
                </c:pt>
                <c:pt idx="1">
                  <c:v>7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819-4896-BD96-D9C0AE0BBF15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0.75599</cdr:x>
      <cdr:y>0.04335</cdr:y>
    </cdr:from>
    <cdr:to>
      <cdr:x>0.94499</cdr:x>
      <cdr:y>0.14835</cdr:y>
    </cdr:to>
    <cdr:sp macro="" textlink="">
      <cdr:nvSpPr>
        <cdr:cNvPr id="2" name="ZoneTexte 1"/>
        <cdr:cNvSpPr txBox="1"/>
      </cdr:nvSpPr>
      <cdr:spPr>
        <a:xfrm xmlns:a="http://schemas.openxmlformats.org/drawingml/2006/main">
          <a:off x="3456384" y="118928"/>
          <a:ext cx="864096" cy="2880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fr-FR" sz="1100" dirty="0"/>
        </a:p>
      </cdr:txBody>
    </cdr:sp>
  </cdr:relSizeAnchor>
  <cdr:relSizeAnchor xmlns:cdr="http://schemas.openxmlformats.org/drawingml/2006/chartDrawing">
    <cdr:from>
      <cdr:x>0.25417</cdr:x>
      <cdr:y>0.63253</cdr:y>
    </cdr:from>
    <cdr:to>
      <cdr:x>0.75421</cdr:x>
      <cdr:y>0.92171</cdr:y>
    </cdr:to>
    <cdr:pic>
      <cdr:nvPicPr>
        <cdr:cNvPr id="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162050" y="3000375"/>
          <a:ext cx="2286198" cy="1371719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Company>CHU de Rouen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EMPLOYABILITÉ POST DIPLOMATION</dc:subject>
  <dc:creator>JACQUEMIN, Elisabeth</dc:creator>
  <cp:keywords/>
  <dc:description/>
  <cp:lastModifiedBy>JACQUEMIN, Elisabeth</cp:lastModifiedBy>
  <cp:revision>1</cp:revision>
  <dcterms:created xsi:type="dcterms:W3CDTF">2023-11-14T15:57:00Z</dcterms:created>
  <dcterms:modified xsi:type="dcterms:W3CDTF">2023-11-14T16:09:00Z</dcterms:modified>
</cp:coreProperties>
</file>